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55" w:rsidRPr="00B0586F" w:rsidRDefault="00B0586F" w:rsidP="00B0586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586F">
        <w:rPr>
          <w:rFonts w:ascii="宋体" w:eastAsia="宋体" w:hAnsi="宋体" w:cs="宋体"/>
          <w:kern w:val="0"/>
          <w:sz w:val="24"/>
          <w:szCs w:val="24"/>
        </w:rPr>
        <w:t>http://www.cninfo.com.cn/cninfo-new/disclosure/fulltext/bulletin_detail/true/1205565152?announceTime=2018-11-01 </w:t>
      </w:r>
      <w:bookmarkStart w:id="0" w:name="_GoBack"/>
      <w:bookmarkEnd w:id="0"/>
    </w:p>
    <w:sectPr w:rsidR="00A31F55" w:rsidRPr="00B05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66C" w:rsidRDefault="0063666C" w:rsidP="00B0586F">
      <w:r>
        <w:separator/>
      </w:r>
    </w:p>
  </w:endnote>
  <w:endnote w:type="continuationSeparator" w:id="0">
    <w:p w:rsidR="0063666C" w:rsidRDefault="0063666C" w:rsidP="00B0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66C" w:rsidRDefault="0063666C" w:rsidP="00B0586F">
      <w:r>
        <w:separator/>
      </w:r>
    </w:p>
  </w:footnote>
  <w:footnote w:type="continuationSeparator" w:id="0">
    <w:p w:rsidR="0063666C" w:rsidRDefault="0063666C" w:rsidP="00B05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B3"/>
    <w:rsid w:val="0063666C"/>
    <w:rsid w:val="00A31F55"/>
    <w:rsid w:val="00B0586F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8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8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8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8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张青羽</dc:creator>
  <cp:lastModifiedBy>张青羽</cp:lastModifiedBy>
  <cp:revision>2</cp:revision>
  <dcterms:created xsi:type="dcterms:W3CDTF">2018-11-01T09:08:00Z</dcterms:created>
  <dcterms:modified xsi:type="dcterms:W3CDTF">2018-11-01T09:08:00Z</dcterms:modified>
</cp:coreProperties>
</file>